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6DC6" w14:textId="77777777" w:rsidR="005E585A" w:rsidRDefault="005E585A" w:rsidP="005E585A"/>
    <w:p w14:paraId="6F1D262F" w14:textId="482EDCB5" w:rsidR="00476EC5" w:rsidRDefault="007D5499" w:rsidP="006F4298">
      <w:pPr>
        <w:jc w:val="center"/>
        <w:rPr>
          <w:b/>
          <w:sz w:val="32"/>
        </w:rPr>
      </w:pPr>
      <w:r>
        <w:rPr>
          <w:b/>
          <w:sz w:val="32"/>
        </w:rPr>
        <w:t>Device user agreement – pupils</w:t>
      </w:r>
    </w:p>
    <w:p w14:paraId="48D5EA2A" w14:textId="51852200" w:rsidR="007D5499" w:rsidRDefault="007D5499" w:rsidP="005E585A">
      <w:pPr>
        <w:rPr>
          <w:b/>
          <w:sz w:val="32"/>
        </w:rPr>
      </w:pPr>
    </w:p>
    <w:p w14:paraId="16E81EA0" w14:textId="046A8CF4" w:rsidR="00EE021A" w:rsidRDefault="007D5499" w:rsidP="006F4298">
      <w:pPr>
        <w:spacing w:line="276" w:lineRule="auto"/>
        <w:rPr>
          <w:color w:val="FFD006"/>
        </w:rPr>
      </w:pPr>
      <w:r>
        <w:t xml:space="preserve">This agreement is between </w:t>
      </w:r>
      <w:r w:rsidR="00EE021A" w:rsidRPr="006F4298">
        <w:rPr>
          <w:b/>
        </w:rPr>
        <w:t>Bushbury</w:t>
      </w:r>
      <w:r w:rsidR="006F4298">
        <w:rPr>
          <w:b/>
        </w:rPr>
        <w:t xml:space="preserve"> </w:t>
      </w:r>
      <w:r w:rsidR="00EE021A" w:rsidRPr="006F4298">
        <w:rPr>
          <w:b/>
        </w:rPr>
        <w:t>Lane Academy</w:t>
      </w:r>
      <w:r w:rsidRPr="006F4298">
        <w:t xml:space="preserve"> </w:t>
      </w:r>
      <w:r>
        <w:t xml:space="preserve">and </w:t>
      </w:r>
      <w:r w:rsidRPr="008B1668">
        <w:rPr>
          <w:b/>
          <w:color w:val="FFD006"/>
          <w:u w:val="single"/>
        </w:rPr>
        <w:t>name of pupil</w:t>
      </w:r>
      <w:r w:rsidR="00EE021A">
        <w:rPr>
          <w:b/>
          <w:color w:val="FFD006"/>
          <w:u w:val="single"/>
        </w:rPr>
        <w:t xml:space="preserve"> (</w:t>
      </w:r>
      <w:r w:rsidR="00D93857">
        <w:rPr>
          <w:b/>
          <w:color w:val="FFD006"/>
          <w:u w:val="single"/>
        </w:rPr>
        <w:t>____________________________).</w:t>
      </w:r>
      <w:r w:rsidR="00EE021A">
        <w:rPr>
          <w:b/>
          <w:color w:val="FFD006"/>
          <w:u w:val="single"/>
        </w:rPr>
        <w:t xml:space="preserve">                            </w:t>
      </w:r>
      <w:r w:rsidRPr="008B1668">
        <w:rPr>
          <w:color w:val="FFD006"/>
        </w:rPr>
        <w:t xml:space="preserve"> </w:t>
      </w:r>
    </w:p>
    <w:p w14:paraId="7B76448B" w14:textId="0A382449" w:rsidR="007D5499" w:rsidRDefault="007D5499" w:rsidP="007D5499">
      <w:pPr>
        <w:spacing w:line="276" w:lineRule="auto"/>
        <w:jc w:val="both"/>
      </w:pPr>
      <w:proofErr w:type="gramStart"/>
      <w:r>
        <w:t>and</w:t>
      </w:r>
      <w:proofErr w:type="gramEnd"/>
      <w:r>
        <w:t xml:space="preserve"> is valid for the academic year of </w:t>
      </w:r>
      <w:r w:rsidR="008E2EA9">
        <w:t>2021/2022</w:t>
      </w:r>
      <w:r w:rsidRPr="006F4298">
        <w:t xml:space="preserve">. </w:t>
      </w:r>
      <w:r>
        <w:t xml:space="preserve">The device is the property of the school and </w:t>
      </w:r>
      <w:r w:rsidR="008B1668">
        <w:t>can be monitored.</w:t>
      </w:r>
    </w:p>
    <w:p w14:paraId="20E4B9F4" w14:textId="01BE7812" w:rsidR="007D5499" w:rsidRDefault="007D5499" w:rsidP="007D5499">
      <w:pPr>
        <w:spacing w:line="276" w:lineRule="auto"/>
        <w:jc w:val="both"/>
      </w:pPr>
    </w:p>
    <w:p w14:paraId="03110763" w14:textId="2FAE184B" w:rsidR="007D5499" w:rsidRDefault="007D5499" w:rsidP="007D5499">
      <w:pPr>
        <w:spacing w:line="276" w:lineRule="auto"/>
        <w:jc w:val="both"/>
      </w:pPr>
      <w:r>
        <w:t>We have created this agreement to make sure you understand how devices must be used. If you do not follow this agreement, you may have your device taken off you.</w:t>
      </w:r>
    </w:p>
    <w:p w14:paraId="5F0D91C3" w14:textId="269DCB12" w:rsidR="007D5499" w:rsidRDefault="007D5499" w:rsidP="007D5499">
      <w:pPr>
        <w:spacing w:line="276" w:lineRule="auto"/>
        <w:jc w:val="both"/>
      </w:pPr>
    </w:p>
    <w:p w14:paraId="0D353378" w14:textId="77777777" w:rsidR="00D24286" w:rsidRPr="00D24286" w:rsidRDefault="00D24286" w:rsidP="00D24286">
      <w:pPr>
        <w:jc w:val="both"/>
        <w:rPr>
          <w:b/>
        </w:rPr>
      </w:pPr>
      <w:r w:rsidRPr="00D24286">
        <w:rPr>
          <w:b/>
        </w:rPr>
        <w:t>General use principles</w:t>
      </w:r>
    </w:p>
    <w:p w14:paraId="4D043860" w14:textId="77777777" w:rsidR="00D24286" w:rsidRDefault="00D24286" w:rsidP="00D24286">
      <w:pPr>
        <w:jc w:val="both"/>
      </w:pPr>
    </w:p>
    <w:p w14:paraId="35F3863C" w14:textId="2CF93583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 xml:space="preserve">The device belongs to the school </w:t>
      </w:r>
      <w:r w:rsidR="005501DA">
        <w:t>and</w:t>
      </w:r>
      <w:r>
        <w:t xml:space="preserve"> is given on loan to you.</w:t>
      </w:r>
    </w:p>
    <w:p w14:paraId="5A718329" w14:textId="77777777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>The device should be brought to school fully charged every day.</w:t>
      </w:r>
    </w:p>
    <w:p w14:paraId="4FC1B427" w14:textId="77777777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>The device should be carried with you during all classes and stored safely in your locker during lunch, break times or sport.</w:t>
      </w:r>
    </w:p>
    <w:p w14:paraId="55292A76" w14:textId="77777777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>The device should be taken home with you at the end of the day – it should not be left in your locker overnight.</w:t>
      </w:r>
    </w:p>
    <w:p w14:paraId="274ED918" w14:textId="77777777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 xml:space="preserve">You should never leave the device unattended. Unattended devices will be collected and stored in the </w:t>
      </w:r>
      <w:r w:rsidRPr="008D0820">
        <w:rPr>
          <w:b/>
          <w:color w:val="FFD006"/>
          <w:u w:val="single"/>
        </w:rPr>
        <w:t>school office</w:t>
      </w:r>
      <w:r>
        <w:t>.</w:t>
      </w:r>
    </w:p>
    <w:p w14:paraId="16EB3A99" w14:textId="77777777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>If you leave the school before completing the school year, you must return the device to your teacher.</w:t>
      </w:r>
    </w:p>
    <w:p w14:paraId="5933C0FE" w14:textId="77777777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>If the device is damaged, lost or stolen you must report it to a staff member immediately.</w:t>
      </w:r>
    </w:p>
    <w:p w14:paraId="317FC011" w14:textId="0AE02703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>If you think the device has been stole</w:t>
      </w:r>
      <w:r w:rsidR="005501DA">
        <w:t>n</w:t>
      </w:r>
      <w:r>
        <w:t>, you must report it to the police and tell a staff member.</w:t>
      </w:r>
    </w:p>
    <w:p w14:paraId="0CF82651" w14:textId="77777777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>If you lose or damage any covers, chargers or other equipment for the device, you must replace it.</w:t>
      </w:r>
    </w:p>
    <w:p w14:paraId="26E2B89C" w14:textId="77777777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>If you damage or lose the device, you must pay for a replacement or repair costs.</w:t>
      </w:r>
    </w:p>
    <w:p w14:paraId="62D10193" w14:textId="77777777" w:rsidR="00D24286" w:rsidRDefault="00D24286" w:rsidP="00D24286">
      <w:pPr>
        <w:pStyle w:val="ListParagraph"/>
        <w:numPr>
          <w:ilvl w:val="0"/>
          <w:numId w:val="13"/>
        </w:numPr>
        <w:jc w:val="both"/>
      </w:pPr>
      <w:r>
        <w:t>You must not use your device around food or drink.</w:t>
      </w:r>
    </w:p>
    <w:p w14:paraId="16F07C24" w14:textId="0042A09A" w:rsidR="008B1668" w:rsidRDefault="008B1668" w:rsidP="007D5499">
      <w:pPr>
        <w:spacing w:line="276" w:lineRule="auto"/>
        <w:jc w:val="both"/>
        <w:rPr>
          <w:b/>
        </w:rPr>
      </w:pPr>
      <w:r>
        <w:rPr>
          <w:b/>
        </w:rPr>
        <w:t>The school will:</w:t>
      </w:r>
    </w:p>
    <w:p w14:paraId="1812CB35" w14:textId="240A630F" w:rsidR="008B1668" w:rsidRDefault="008B1668" w:rsidP="007D5499">
      <w:pPr>
        <w:spacing w:line="276" w:lineRule="auto"/>
        <w:jc w:val="both"/>
        <w:rPr>
          <w:b/>
        </w:rPr>
      </w:pPr>
    </w:p>
    <w:p w14:paraId="3D86EFC5" w14:textId="3C2CA176" w:rsidR="008B1668" w:rsidRPr="008B1668" w:rsidRDefault="008B1668" w:rsidP="008B1668">
      <w:pPr>
        <w:pStyle w:val="ListParagraph"/>
        <w:numPr>
          <w:ilvl w:val="0"/>
          <w:numId w:val="12"/>
        </w:numPr>
        <w:jc w:val="both"/>
      </w:pPr>
      <w:r w:rsidRPr="008B1668">
        <w:t>Make sure the device is secure and has password-protection.</w:t>
      </w:r>
    </w:p>
    <w:p w14:paraId="173B0F26" w14:textId="40748C75" w:rsidR="008B1668" w:rsidRPr="008B1668" w:rsidRDefault="008B1668" w:rsidP="008B1668">
      <w:pPr>
        <w:pStyle w:val="ListParagraph"/>
        <w:numPr>
          <w:ilvl w:val="0"/>
          <w:numId w:val="12"/>
        </w:numPr>
        <w:jc w:val="both"/>
      </w:pPr>
      <w:r w:rsidRPr="008B1668">
        <w:t>Monitor your usage of the device to make sure it is being used correctly.</w:t>
      </w:r>
    </w:p>
    <w:p w14:paraId="4E2A18D4" w14:textId="178BD43E" w:rsidR="008B1668" w:rsidRPr="008B1668" w:rsidRDefault="008B1668" w:rsidP="008B1668">
      <w:pPr>
        <w:pStyle w:val="ListParagraph"/>
        <w:numPr>
          <w:ilvl w:val="0"/>
          <w:numId w:val="12"/>
        </w:numPr>
        <w:jc w:val="both"/>
        <w:rPr>
          <w:b/>
        </w:rPr>
      </w:pPr>
      <w:r w:rsidRPr="008B1668">
        <w:t>Make sure all data is backed up securely and remove data every year.</w:t>
      </w:r>
    </w:p>
    <w:p w14:paraId="0E84343B" w14:textId="7B661996" w:rsidR="007D5499" w:rsidRPr="008B1668" w:rsidRDefault="008B1668" w:rsidP="007D5499">
      <w:pPr>
        <w:spacing w:line="276" w:lineRule="auto"/>
        <w:jc w:val="both"/>
        <w:rPr>
          <w:b/>
        </w:rPr>
      </w:pPr>
      <w:r w:rsidRPr="008B1668">
        <w:rPr>
          <w:b/>
        </w:rPr>
        <w:t>You will:</w:t>
      </w:r>
    </w:p>
    <w:p w14:paraId="0CFC19E4" w14:textId="3E79F567" w:rsidR="008B1668" w:rsidRDefault="008B1668" w:rsidP="007D5499">
      <w:pPr>
        <w:spacing w:line="276" w:lineRule="auto"/>
        <w:jc w:val="both"/>
      </w:pPr>
    </w:p>
    <w:p w14:paraId="67C84562" w14:textId="39A9A39A" w:rsidR="008B1668" w:rsidRDefault="008B1668" w:rsidP="008B1668">
      <w:pPr>
        <w:pStyle w:val="ListParagraph"/>
        <w:numPr>
          <w:ilvl w:val="0"/>
          <w:numId w:val="10"/>
        </w:numPr>
        <w:jc w:val="both"/>
      </w:pPr>
      <w:r>
        <w:t>Use all devices appropriately and responsibly.</w:t>
      </w:r>
    </w:p>
    <w:p w14:paraId="3BF60EAE" w14:textId="778A740C" w:rsidR="00DE7B73" w:rsidRDefault="00DE7B73" w:rsidP="008B1668">
      <w:pPr>
        <w:pStyle w:val="ListParagraph"/>
        <w:numPr>
          <w:ilvl w:val="0"/>
          <w:numId w:val="10"/>
        </w:numPr>
        <w:jc w:val="both"/>
      </w:pPr>
      <w:r>
        <w:t>Only use your device for educational purposes.</w:t>
      </w:r>
    </w:p>
    <w:p w14:paraId="1592E147" w14:textId="0D61114C" w:rsidR="00DE7B73" w:rsidRDefault="00DE7B73" w:rsidP="008B1668">
      <w:pPr>
        <w:pStyle w:val="ListParagraph"/>
        <w:numPr>
          <w:ilvl w:val="0"/>
          <w:numId w:val="10"/>
        </w:numPr>
        <w:jc w:val="both"/>
      </w:pPr>
      <w:r>
        <w:t>Not play any games on the device during the school day.</w:t>
      </w:r>
    </w:p>
    <w:p w14:paraId="5FE14DD3" w14:textId="38875886" w:rsidR="00DE7B73" w:rsidRDefault="00DE7B73" w:rsidP="008B1668">
      <w:pPr>
        <w:pStyle w:val="ListParagraph"/>
        <w:numPr>
          <w:ilvl w:val="0"/>
          <w:numId w:val="10"/>
        </w:numPr>
        <w:jc w:val="both"/>
      </w:pPr>
      <w:r>
        <w:lastRenderedPageBreak/>
        <w:t>Make sure sounds are muted and not play any music, unless the teacher gives you permission to do so.</w:t>
      </w:r>
    </w:p>
    <w:p w14:paraId="3BB7C308" w14:textId="43322782" w:rsidR="008B1668" w:rsidRDefault="008B1668" w:rsidP="008B1668">
      <w:pPr>
        <w:pStyle w:val="ListParagraph"/>
        <w:numPr>
          <w:ilvl w:val="0"/>
          <w:numId w:val="10"/>
        </w:numPr>
        <w:jc w:val="both"/>
      </w:pPr>
      <w:r>
        <w:t>Store devices safely.</w:t>
      </w:r>
    </w:p>
    <w:p w14:paraId="762290D9" w14:textId="27E71A39" w:rsidR="008B1668" w:rsidRDefault="008B1668" w:rsidP="008B1668">
      <w:pPr>
        <w:pStyle w:val="ListParagraph"/>
        <w:numPr>
          <w:ilvl w:val="0"/>
          <w:numId w:val="10"/>
        </w:numPr>
        <w:jc w:val="both"/>
      </w:pPr>
      <w:r>
        <w:t>Obey school rules for behaviour and communication on devices.</w:t>
      </w:r>
    </w:p>
    <w:p w14:paraId="67E5B713" w14:textId="17EE0D50" w:rsidR="008B1668" w:rsidRDefault="008B1668" w:rsidP="008B1668">
      <w:pPr>
        <w:pStyle w:val="ListParagraph"/>
        <w:numPr>
          <w:ilvl w:val="0"/>
          <w:numId w:val="10"/>
        </w:numPr>
        <w:jc w:val="both"/>
      </w:pPr>
      <w:r>
        <w:t>Follow this agreement and take care of devices.</w:t>
      </w:r>
    </w:p>
    <w:p w14:paraId="2281862A" w14:textId="7D080222" w:rsidR="008B1668" w:rsidRDefault="008B1668" w:rsidP="008B1668">
      <w:pPr>
        <w:pStyle w:val="ListParagraph"/>
        <w:numPr>
          <w:ilvl w:val="0"/>
          <w:numId w:val="10"/>
        </w:numPr>
        <w:jc w:val="both"/>
      </w:pPr>
      <w:r>
        <w:t>Follow any instructions from staff.</w:t>
      </w:r>
    </w:p>
    <w:p w14:paraId="1E417B2D" w14:textId="3BC9CC96" w:rsidR="008B1668" w:rsidRDefault="008B1668" w:rsidP="008B1668">
      <w:pPr>
        <w:pStyle w:val="ListParagraph"/>
        <w:numPr>
          <w:ilvl w:val="0"/>
          <w:numId w:val="10"/>
        </w:numPr>
        <w:jc w:val="both"/>
      </w:pPr>
      <w:r>
        <w:t>Give the device back to your teacher at the end of the school year.</w:t>
      </w:r>
    </w:p>
    <w:p w14:paraId="47BA6817" w14:textId="0C32D0E1" w:rsidR="008D0820" w:rsidRDefault="00CE02B2" w:rsidP="008B1668">
      <w:pPr>
        <w:pStyle w:val="ListParagraph"/>
        <w:numPr>
          <w:ilvl w:val="0"/>
          <w:numId w:val="10"/>
        </w:numPr>
        <w:jc w:val="both"/>
      </w:pPr>
      <w:r>
        <w:t>Use any electronic communication appropriately.</w:t>
      </w:r>
    </w:p>
    <w:p w14:paraId="1483FB11" w14:textId="0AFA3CB7" w:rsidR="00CE02B2" w:rsidRDefault="00CE02B2" w:rsidP="008B1668">
      <w:pPr>
        <w:pStyle w:val="ListParagraph"/>
        <w:numPr>
          <w:ilvl w:val="0"/>
          <w:numId w:val="10"/>
        </w:numPr>
        <w:jc w:val="both"/>
      </w:pPr>
      <w:r>
        <w:t>Only access the school’s Wi-Fi with permission from your teacher.</w:t>
      </w:r>
    </w:p>
    <w:p w14:paraId="492E6099" w14:textId="32B0FE7F" w:rsidR="00666644" w:rsidRPr="008B1668" w:rsidRDefault="008B1668" w:rsidP="008B1668">
      <w:pPr>
        <w:rPr>
          <w:b/>
        </w:rPr>
      </w:pPr>
      <w:r w:rsidRPr="008B1668">
        <w:rPr>
          <w:b/>
        </w:rPr>
        <w:t>You will not:</w:t>
      </w:r>
    </w:p>
    <w:p w14:paraId="4B20141F" w14:textId="77777777" w:rsidR="008B1668" w:rsidRDefault="008B1668" w:rsidP="008B1668"/>
    <w:p w14:paraId="57921B52" w14:textId="469A521F" w:rsidR="008B1668" w:rsidRDefault="008B1668" w:rsidP="008B1668">
      <w:pPr>
        <w:pStyle w:val="ListParagraph"/>
        <w:numPr>
          <w:ilvl w:val="0"/>
          <w:numId w:val="11"/>
        </w:numPr>
      </w:pPr>
      <w:r>
        <w:t>Modify the device in any way, unless a staff member has given you permission to do so.</w:t>
      </w:r>
    </w:p>
    <w:p w14:paraId="294D564A" w14:textId="479569B0" w:rsidR="008B1668" w:rsidRDefault="008B1668" w:rsidP="008B1668">
      <w:pPr>
        <w:pStyle w:val="ListParagraph"/>
        <w:numPr>
          <w:ilvl w:val="0"/>
          <w:numId w:val="11"/>
        </w:numPr>
      </w:pPr>
      <w:r>
        <w:t>Apply marks, stickers or other decorations to the device.</w:t>
      </w:r>
    </w:p>
    <w:p w14:paraId="4A044E24" w14:textId="435FD0D3" w:rsidR="008B1668" w:rsidRDefault="008B1668" w:rsidP="008B1668">
      <w:pPr>
        <w:pStyle w:val="ListParagraph"/>
        <w:numPr>
          <w:ilvl w:val="0"/>
          <w:numId w:val="11"/>
        </w:numPr>
      </w:pPr>
      <w:r>
        <w:t>Give devices to other pupils.</w:t>
      </w:r>
    </w:p>
    <w:p w14:paraId="4DDB02DF" w14:textId="4A0BB421" w:rsidR="008B1668" w:rsidRDefault="008B1668" w:rsidP="008B1668">
      <w:pPr>
        <w:pStyle w:val="ListParagraph"/>
        <w:numPr>
          <w:ilvl w:val="0"/>
          <w:numId w:val="11"/>
        </w:numPr>
      </w:pPr>
      <w:r>
        <w:t>Remove any covers from the device.</w:t>
      </w:r>
    </w:p>
    <w:p w14:paraId="3E0A2A6F" w14:textId="2E49DFF4" w:rsidR="008B1668" w:rsidRDefault="008B1668" w:rsidP="008B1668">
      <w:pPr>
        <w:pStyle w:val="ListParagraph"/>
        <w:numPr>
          <w:ilvl w:val="0"/>
          <w:numId w:val="11"/>
        </w:numPr>
      </w:pPr>
      <w:r>
        <w:t>Sync the device with any computer.</w:t>
      </w:r>
    </w:p>
    <w:p w14:paraId="63216CF4" w14:textId="3CCA7072" w:rsidR="008B1668" w:rsidRDefault="008B1668" w:rsidP="008B1668">
      <w:pPr>
        <w:pStyle w:val="ListParagraph"/>
        <w:numPr>
          <w:ilvl w:val="0"/>
          <w:numId w:val="11"/>
        </w:numPr>
      </w:pPr>
      <w:r>
        <w:t>Delete browsing history from the device.</w:t>
      </w:r>
    </w:p>
    <w:p w14:paraId="3D48AA31" w14:textId="7366D422" w:rsidR="008B1668" w:rsidRDefault="008B1668" w:rsidP="008B1668">
      <w:pPr>
        <w:pStyle w:val="ListParagraph"/>
        <w:numPr>
          <w:ilvl w:val="0"/>
          <w:numId w:val="11"/>
        </w:numPr>
      </w:pPr>
      <w:r>
        <w:t>Disable any applications on the device, such as tracking.</w:t>
      </w:r>
    </w:p>
    <w:p w14:paraId="4AE519EE" w14:textId="7FCA3294" w:rsidR="008B1668" w:rsidRDefault="008B1668" w:rsidP="008B1668">
      <w:pPr>
        <w:pStyle w:val="ListParagraph"/>
        <w:numPr>
          <w:ilvl w:val="0"/>
          <w:numId w:val="11"/>
        </w:numPr>
      </w:pPr>
      <w:r>
        <w:t>Access any websites</w:t>
      </w:r>
      <w:r w:rsidR="00020648">
        <w:t xml:space="preserve"> that you have not been given permission to do so.</w:t>
      </w:r>
    </w:p>
    <w:p w14:paraId="0732E1F2" w14:textId="7A26B6E0" w:rsidR="00E9529E" w:rsidRDefault="00020648" w:rsidP="008B1668">
      <w:pPr>
        <w:pStyle w:val="ListParagraph"/>
        <w:numPr>
          <w:ilvl w:val="0"/>
          <w:numId w:val="11"/>
        </w:numPr>
      </w:pPr>
      <w:r>
        <w:t>Send any inappropriate messages.</w:t>
      </w:r>
    </w:p>
    <w:p w14:paraId="3A42AE14" w14:textId="48990A19" w:rsidR="00020648" w:rsidRDefault="00020648" w:rsidP="008B1668">
      <w:pPr>
        <w:pStyle w:val="ListParagraph"/>
        <w:numPr>
          <w:ilvl w:val="0"/>
          <w:numId w:val="11"/>
        </w:numPr>
      </w:pPr>
      <w:r>
        <w:t>Send, access or upload any inappropriate images and videos.</w:t>
      </w:r>
    </w:p>
    <w:p w14:paraId="3C4B9BBF" w14:textId="7BF5DC50" w:rsidR="00D24286" w:rsidRDefault="00D24286" w:rsidP="00D24286">
      <w:pPr>
        <w:pStyle w:val="ListParagraph"/>
        <w:numPr>
          <w:ilvl w:val="0"/>
          <w:numId w:val="11"/>
        </w:numPr>
      </w:pPr>
      <w:r>
        <w:t>Access any other pupil’s account or files on the device.</w:t>
      </w:r>
    </w:p>
    <w:p w14:paraId="26C4DFF6" w14:textId="77777777" w:rsidR="00D24286" w:rsidRDefault="00D24286">
      <w:r>
        <w:rPr>
          <w:rFonts w:cs="Arial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14:paraId="7A85504A" w14:textId="77777777" w:rsidR="00D24286" w:rsidRDefault="00D24286" w:rsidP="00C00D38">
      <w:pPr>
        <w:tabs>
          <w:tab w:val="left" w:pos="1275"/>
        </w:tabs>
        <w:rPr>
          <w:rFonts w:cs="Arial"/>
        </w:rPr>
      </w:pPr>
    </w:p>
    <w:p w14:paraId="5B4EBA9E" w14:textId="5CC9978D" w:rsidR="00D24286" w:rsidRDefault="00D24286" w:rsidP="00D24286">
      <w:pPr>
        <w:tabs>
          <w:tab w:val="left" w:pos="1275"/>
        </w:tabs>
        <w:spacing w:line="276" w:lineRule="auto"/>
        <w:jc w:val="both"/>
        <w:rPr>
          <w:rFonts w:cs="Arial"/>
        </w:rPr>
      </w:pPr>
      <w:r>
        <w:rPr>
          <w:rFonts w:cs="Arial"/>
        </w:rPr>
        <w:t>Please read each statement and provide a tick to show you agree to the terms, then provide your name below.</w:t>
      </w:r>
    </w:p>
    <w:p w14:paraId="6C34E0CB" w14:textId="561547E6" w:rsidR="00D24286" w:rsidRDefault="00D24286" w:rsidP="00771EC3">
      <w:pPr>
        <w:pStyle w:val="ListParagraph"/>
        <w:numPr>
          <w:ilvl w:val="0"/>
          <w:numId w:val="14"/>
        </w:numPr>
        <w:spacing w:before="240" w:after="0"/>
        <w:jc w:val="both"/>
        <w:rPr>
          <w:szCs w:val="28"/>
        </w:rPr>
      </w:pPr>
      <w:r>
        <w:t>I will use my device appropriately.</w:t>
      </w:r>
    </w:p>
    <w:p w14:paraId="083BF7CB" w14:textId="0B9A16F8" w:rsidR="00D24286" w:rsidRDefault="00D24286" w:rsidP="00771EC3">
      <w:pPr>
        <w:pStyle w:val="ListParagraph"/>
        <w:numPr>
          <w:ilvl w:val="0"/>
          <w:numId w:val="14"/>
        </w:numPr>
        <w:spacing w:before="240" w:after="0"/>
        <w:jc w:val="both"/>
      </w:pPr>
      <w:r>
        <w:t>I will follow this agreement at all times.</w:t>
      </w:r>
    </w:p>
    <w:p w14:paraId="54965771" w14:textId="087926FC" w:rsidR="00771EC3" w:rsidRPr="00771EC3" w:rsidRDefault="00D24286" w:rsidP="00771EC3">
      <w:pPr>
        <w:pStyle w:val="ListParagraph"/>
        <w:numPr>
          <w:ilvl w:val="0"/>
          <w:numId w:val="14"/>
        </w:numPr>
        <w:tabs>
          <w:tab w:val="left" w:pos="1275"/>
        </w:tabs>
        <w:spacing w:before="240" w:after="0"/>
        <w:jc w:val="both"/>
        <w:rPr>
          <w:rFonts w:cs="Arial"/>
        </w:rPr>
      </w:pPr>
      <w:r>
        <w:t xml:space="preserve">I understand that </w:t>
      </w:r>
      <w:r w:rsidR="005501DA">
        <w:t xml:space="preserve">if </w:t>
      </w:r>
      <w:r w:rsidR="00771EC3">
        <w:t>I do not follow this agreement my device may be taken off me and there may be other disciplinary actions.</w:t>
      </w:r>
    </w:p>
    <w:p w14:paraId="5419539A" w14:textId="77777777" w:rsidR="00771EC3" w:rsidRPr="00771EC3" w:rsidRDefault="00771EC3" w:rsidP="00771EC3">
      <w:pPr>
        <w:pStyle w:val="ListParagraph"/>
        <w:tabs>
          <w:tab w:val="left" w:pos="1275"/>
        </w:tabs>
        <w:spacing w:before="240" w:after="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1EC3" w14:paraId="6341B322" w14:textId="77777777" w:rsidTr="00771EC3">
        <w:tc>
          <w:tcPr>
            <w:tcW w:w="4508" w:type="dxa"/>
            <w:vAlign w:val="center"/>
          </w:tcPr>
          <w:p w14:paraId="11813554" w14:textId="26B13E4D" w:rsidR="00771EC3" w:rsidRDefault="00771EC3" w:rsidP="00771EC3">
            <w:pPr>
              <w:tabs>
                <w:tab w:val="left" w:pos="1275"/>
              </w:tabs>
              <w:rPr>
                <w:rFonts w:cs="Arial"/>
              </w:rPr>
            </w:pPr>
            <w:r>
              <w:rPr>
                <w:rFonts w:cs="Arial"/>
              </w:rPr>
              <w:t>Pupil name (please print):</w:t>
            </w:r>
          </w:p>
        </w:tc>
        <w:tc>
          <w:tcPr>
            <w:tcW w:w="4508" w:type="dxa"/>
          </w:tcPr>
          <w:p w14:paraId="24E794BC" w14:textId="50A2B922" w:rsidR="00771EC3" w:rsidRDefault="00771EC3" w:rsidP="00771EC3">
            <w:pPr>
              <w:tabs>
                <w:tab w:val="left" w:pos="127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</w:tc>
      </w:tr>
      <w:tr w:rsidR="00771EC3" w14:paraId="76B65808" w14:textId="77777777" w:rsidTr="00771EC3">
        <w:tc>
          <w:tcPr>
            <w:tcW w:w="4508" w:type="dxa"/>
            <w:vAlign w:val="center"/>
          </w:tcPr>
          <w:p w14:paraId="6A81FA16" w14:textId="714EEA94" w:rsidR="00771EC3" w:rsidRDefault="00771EC3" w:rsidP="00771EC3">
            <w:pPr>
              <w:tabs>
                <w:tab w:val="left" w:pos="1275"/>
              </w:tabs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4508" w:type="dxa"/>
          </w:tcPr>
          <w:p w14:paraId="17641CEC" w14:textId="33C1BB10" w:rsidR="00771EC3" w:rsidRDefault="00771EC3" w:rsidP="00771EC3">
            <w:pPr>
              <w:tabs>
                <w:tab w:val="left" w:pos="127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</w:tc>
      </w:tr>
    </w:tbl>
    <w:p w14:paraId="1B5B0175" w14:textId="09A749B1" w:rsidR="00771EC3" w:rsidRDefault="00771EC3" w:rsidP="00771EC3">
      <w:pPr>
        <w:tabs>
          <w:tab w:val="left" w:pos="1275"/>
        </w:tabs>
        <w:spacing w:before="24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1EC3" w14:paraId="7C8DB1B4" w14:textId="77777777" w:rsidTr="009F576B">
        <w:tc>
          <w:tcPr>
            <w:tcW w:w="4508" w:type="dxa"/>
            <w:vAlign w:val="center"/>
          </w:tcPr>
          <w:p w14:paraId="26EE530A" w14:textId="1422455B" w:rsidR="00771EC3" w:rsidRDefault="00771EC3" w:rsidP="009F576B">
            <w:pPr>
              <w:tabs>
                <w:tab w:val="left" w:pos="1275"/>
              </w:tabs>
              <w:rPr>
                <w:rFonts w:cs="Arial"/>
              </w:rPr>
            </w:pPr>
            <w:r>
              <w:rPr>
                <w:rFonts w:cs="Arial"/>
              </w:rPr>
              <w:t>Parent name (please print)</w:t>
            </w:r>
            <w:r w:rsidR="005501DA">
              <w:rPr>
                <w:rFonts w:cs="Arial"/>
              </w:rPr>
              <w:t>:</w:t>
            </w:r>
          </w:p>
        </w:tc>
        <w:tc>
          <w:tcPr>
            <w:tcW w:w="4508" w:type="dxa"/>
          </w:tcPr>
          <w:p w14:paraId="1FF45C82" w14:textId="77777777" w:rsidR="00771EC3" w:rsidRDefault="00771EC3" w:rsidP="009F576B">
            <w:pPr>
              <w:tabs>
                <w:tab w:val="left" w:pos="127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</w:tc>
      </w:tr>
      <w:tr w:rsidR="00771EC3" w14:paraId="04B143B8" w14:textId="77777777" w:rsidTr="009F576B">
        <w:tc>
          <w:tcPr>
            <w:tcW w:w="4508" w:type="dxa"/>
            <w:vAlign w:val="center"/>
          </w:tcPr>
          <w:p w14:paraId="5360AA9C" w14:textId="0142405F" w:rsidR="00771EC3" w:rsidRDefault="00771EC3" w:rsidP="009F576B">
            <w:pPr>
              <w:tabs>
                <w:tab w:val="left" w:pos="1275"/>
              </w:tabs>
              <w:rPr>
                <w:rFonts w:cs="Arial"/>
              </w:rPr>
            </w:pPr>
            <w:r>
              <w:rPr>
                <w:rFonts w:cs="Arial"/>
              </w:rPr>
              <w:t>Parent signature:</w:t>
            </w:r>
          </w:p>
        </w:tc>
        <w:tc>
          <w:tcPr>
            <w:tcW w:w="4508" w:type="dxa"/>
          </w:tcPr>
          <w:p w14:paraId="3E7E0C79" w14:textId="770682FB" w:rsidR="00771EC3" w:rsidRDefault="00771EC3" w:rsidP="009F576B">
            <w:pPr>
              <w:tabs>
                <w:tab w:val="left" w:pos="127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</w:tc>
      </w:tr>
      <w:tr w:rsidR="00771EC3" w14:paraId="4CB0EF3C" w14:textId="77777777" w:rsidTr="009F576B">
        <w:tc>
          <w:tcPr>
            <w:tcW w:w="4508" w:type="dxa"/>
            <w:vAlign w:val="center"/>
          </w:tcPr>
          <w:p w14:paraId="62E7355C" w14:textId="77777777" w:rsidR="00771EC3" w:rsidRDefault="00771EC3" w:rsidP="009F576B">
            <w:pPr>
              <w:tabs>
                <w:tab w:val="left" w:pos="1275"/>
              </w:tabs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4508" w:type="dxa"/>
          </w:tcPr>
          <w:p w14:paraId="5AF6E4B6" w14:textId="77777777" w:rsidR="00771EC3" w:rsidRDefault="00771EC3" w:rsidP="009F576B">
            <w:pPr>
              <w:tabs>
                <w:tab w:val="left" w:pos="127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</w:tc>
      </w:tr>
    </w:tbl>
    <w:p w14:paraId="71C2C39B" w14:textId="77777777" w:rsidR="00771EC3" w:rsidRPr="00771EC3" w:rsidRDefault="00771EC3" w:rsidP="00771EC3">
      <w:pPr>
        <w:tabs>
          <w:tab w:val="left" w:pos="1275"/>
        </w:tabs>
        <w:spacing w:before="240"/>
        <w:jc w:val="both"/>
        <w:rPr>
          <w:rFonts w:cs="Arial"/>
        </w:rPr>
      </w:pPr>
    </w:p>
    <w:p w14:paraId="5502E8FD" w14:textId="77777777" w:rsidR="00771EC3" w:rsidRPr="00771EC3" w:rsidRDefault="00771EC3" w:rsidP="00771EC3">
      <w:pPr>
        <w:tabs>
          <w:tab w:val="left" w:pos="1275"/>
        </w:tabs>
        <w:spacing w:before="240"/>
        <w:jc w:val="both"/>
        <w:rPr>
          <w:rFonts w:cs="Arial"/>
        </w:rPr>
      </w:pPr>
    </w:p>
    <w:p w14:paraId="0481F797" w14:textId="77777777" w:rsidR="00D24286" w:rsidRPr="00C00D38" w:rsidRDefault="00D24286" w:rsidP="00C00D38">
      <w:pPr>
        <w:tabs>
          <w:tab w:val="left" w:pos="1275"/>
        </w:tabs>
        <w:rPr>
          <w:rFonts w:cs="Arial"/>
        </w:rPr>
      </w:pPr>
      <w:bookmarkStart w:id="0" w:name="_GoBack"/>
      <w:bookmarkEnd w:id="0"/>
    </w:p>
    <w:sectPr w:rsidR="00D24286" w:rsidRPr="00C00D38" w:rsidSect="00653D9F">
      <w:footerReference w:type="default" r:id="rId7"/>
      <w:headerReference w:type="first" r:id="rId8"/>
      <w:foot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5EFE" w14:textId="77777777" w:rsidR="009F576B" w:rsidRDefault="009F576B" w:rsidP="00920131">
      <w:r>
        <w:separator/>
      </w:r>
    </w:p>
  </w:endnote>
  <w:endnote w:type="continuationSeparator" w:id="0">
    <w:p w14:paraId="4E68CFAD" w14:textId="77777777" w:rsidR="009F576B" w:rsidRDefault="009F576B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3283" w14:textId="18B12588" w:rsidR="009F576B" w:rsidRDefault="009F576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F0E3B" wp14:editId="5EF9808F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DAE07" w14:textId="0FB61089" w:rsidR="009F576B" w:rsidRPr="0093665E" w:rsidRDefault="009F576B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30</w:t>
                          </w:r>
                          <w:r w:rsidR="006F4298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May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F0E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14:paraId="338DAE07" w14:textId="0FB61089" w:rsidR="009F576B" w:rsidRPr="0093665E" w:rsidRDefault="009F576B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30</w:t>
                    </w:r>
                    <w:r w:rsidR="006F4298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May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518E" w14:textId="77777777" w:rsidR="009F576B" w:rsidRDefault="009F576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1A6D34" wp14:editId="15DC41A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AEC70" w14:textId="556E0D71" w:rsidR="009F576B" w:rsidRPr="0093665E" w:rsidRDefault="009F576B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30 May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1A6D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624AEC70" w14:textId="556E0D71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771EC3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30 </w:t>
                    </w:r>
                    <w:r w:rsidR="00C00D38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May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78DE" w14:textId="77777777" w:rsidR="009F576B" w:rsidRDefault="009F576B" w:rsidP="00920131">
      <w:r>
        <w:separator/>
      </w:r>
    </w:p>
  </w:footnote>
  <w:footnote w:type="continuationSeparator" w:id="0">
    <w:p w14:paraId="3658E419" w14:textId="77777777" w:rsidR="009F576B" w:rsidRDefault="009F576B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5C963" w14:textId="24275C5F" w:rsidR="009F576B" w:rsidRDefault="006F4298">
    <w:pPr>
      <w:pStyle w:val="Header"/>
    </w:pPr>
    <w:r w:rsidRPr="0071216F">
      <w:rPr>
        <w:noProof/>
        <w:lang w:eastAsia="en-GB"/>
      </w:rPr>
      <w:drawing>
        <wp:inline distT="0" distB="0" distL="0" distR="0" wp14:anchorId="150F77A4" wp14:editId="0D6D7ADD">
          <wp:extent cx="1079999" cy="979379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254" cy="99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2F78"/>
    <w:multiLevelType w:val="hybridMultilevel"/>
    <w:tmpl w:val="768A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6245"/>
    <w:multiLevelType w:val="hybridMultilevel"/>
    <w:tmpl w:val="9A3E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2D6"/>
    <w:multiLevelType w:val="hybridMultilevel"/>
    <w:tmpl w:val="9FA6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72F8"/>
    <w:multiLevelType w:val="hybridMultilevel"/>
    <w:tmpl w:val="E55E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64E6"/>
    <w:multiLevelType w:val="hybridMultilevel"/>
    <w:tmpl w:val="34561440"/>
    <w:lvl w:ilvl="0" w:tplc="34785E1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446"/>
    <w:multiLevelType w:val="hybridMultilevel"/>
    <w:tmpl w:val="C76E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20C7"/>
    <w:multiLevelType w:val="hybridMultilevel"/>
    <w:tmpl w:val="3DAA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7C8E"/>
    <w:multiLevelType w:val="hybridMultilevel"/>
    <w:tmpl w:val="326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669413F"/>
    <w:multiLevelType w:val="hybridMultilevel"/>
    <w:tmpl w:val="C4D6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B4D7C"/>
    <w:multiLevelType w:val="multilevel"/>
    <w:tmpl w:val="B3E27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06233AE"/>
    <w:multiLevelType w:val="hybridMultilevel"/>
    <w:tmpl w:val="A16E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1BD"/>
    <w:multiLevelType w:val="hybridMultilevel"/>
    <w:tmpl w:val="B84E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20648"/>
    <w:rsid w:val="00030664"/>
    <w:rsid w:val="0007747A"/>
    <w:rsid w:val="000C44DE"/>
    <w:rsid w:val="002A64DB"/>
    <w:rsid w:val="002C0DB0"/>
    <w:rsid w:val="003D7B46"/>
    <w:rsid w:val="00454D61"/>
    <w:rsid w:val="00476EC5"/>
    <w:rsid w:val="004A33CE"/>
    <w:rsid w:val="004D53F2"/>
    <w:rsid w:val="00511636"/>
    <w:rsid w:val="00545097"/>
    <w:rsid w:val="005501DA"/>
    <w:rsid w:val="005E585A"/>
    <w:rsid w:val="00650CE0"/>
    <w:rsid w:val="00653D9F"/>
    <w:rsid w:val="00666644"/>
    <w:rsid w:val="00696B0C"/>
    <w:rsid w:val="006E0F28"/>
    <w:rsid w:val="006F4298"/>
    <w:rsid w:val="00744D41"/>
    <w:rsid w:val="00771EC3"/>
    <w:rsid w:val="007D5499"/>
    <w:rsid w:val="008B1668"/>
    <w:rsid w:val="008D0820"/>
    <w:rsid w:val="008E2EA9"/>
    <w:rsid w:val="00905AB5"/>
    <w:rsid w:val="00920131"/>
    <w:rsid w:val="009F576B"/>
    <w:rsid w:val="00A04659"/>
    <w:rsid w:val="00A81A55"/>
    <w:rsid w:val="00B54383"/>
    <w:rsid w:val="00BA3F5D"/>
    <w:rsid w:val="00BE5001"/>
    <w:rsid w:val="00BF2F81"/>
    <w:rsid w:val="00C00D38"/>
    <w:rsid w:val="00C0754A"/>
    <w:rsid w:val="00C833DC"/>
    <w:rsid w:val="00CE02B2"/>
    <w:rsid w:val="00D24286"/>
    <w:rsid w:val="00D93857"/>
    <w:rsid w:val="00DA24D2"/>
    <w:rsid w:val="00DB6997"/>
    <w:rsid w:val="00DC1D4F"/>
    <w:rsid w:val="00DE0F01"/>
    <w:rsid w:val="00DE7B73"/>
    <w:rsid w:val="00E9529E"/>
    <w:rsid w:val="00EC0EBF"/>
    <w:rsid w:val="00EE021A"/>
    <w:rsid w:val="00F4597E"/>
    <w:rsid w:val="00F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DB078A"/>
  <w15:docId w15:val="{B18C0C0C-196A-4B10-BCC4-7C1CBC2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8B1668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A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3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CE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CE"/>
    <w:rPr>
      <w:rFonts w:ascii="Arial" w:eastAsiaTheme="minorEastAsia" w:hAnsi="Arial"/>
      <w:b/>
      <w:bCs/>
      <w:sz w:val="20"/>
      <w:szCs w:val="20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C833DC"/>
    <w:pPr>
      <w:tabs>
        <w:tab w:val="left" w:pos="3686"/>
      </w:tabs>
      <w:spacing w:before="240" w:after="240"/>
      <w:ind w:left="0"/>
      <w:contextualSpacing w:val="0"/>
      <w:jc w:val="both"/>
    </w:pPr>
    <w:rPr>
      <w:rFonts w:cs="Arial"/>
      <w:color w:val="000000" w:themeColor="text1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C833DC"/>
    <w:rPr>
      <w:rFonts w:ascii="Arial" w:hAnsi="Arial" w:cs="Arial"/>
      <w:color w:val="000000" w:themeColor="tex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Claire Tunstall</cp:lastModifiedBy>
  <cp:revision>2</cp:revision>
  <dcterms:created xsi:type="dcterms:W3CDTF">2021-09-07T13:50:00Z</dcterms:created>
  <dcterms:modified xsi:type="dcterms:W3CDTF">2021-09-07T13:50:00Z</dcterms:modified>
</cp:coreProperties>
</file>